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38EAE" w14:textId="2B4B9E51" w:rsidR="00B22061" w:rsidRPr="00FC6B2F" w:rsidRDefault="00FC6B2F" w:rsidP="00B22061">
      <w:pPr>
        <w:pStyle w:val="Rubrik1"/>
        <w:rPr>
          <w:rFonts w:ascii="Forte" w:hAnsi="Forte"/>
          <w:b/>
          <w:bCs/>
        </w:rPr>
      </w:pPr>
      <w:r>
        <w:rPr>
          <w:rFonts w:ascii="Forte" w:hAnsi="Forte"/>
          <w:b/>
          <w:bCs/>
        </w:rPr>
        <w:t>Verksamhets</w:t>
      </w:r>
      <w:r w:rsidR="00B22061" w:rsidRPr="00FC6B2F">
        <w:rPr>
          <w:rFonts w:ascii="Forte" w:hAnsi="Forte"/>
          <w:b/>
          <w:bCs/>
        </w:rPr>
        <w:t>berättelse för</w:t>
      </w:r>
      <w:r w:rsidR="007E1228">
        <w:rPr>
          <w:rFonts w:ascii="Forte" w:hAnsi="Forte"/>
          <w:b/>
          <w:bCs/>
        </w:rPr>
        <w:t xml:space="preserve"> </w:t>
      </w:r>
      <w:r w:rsidR="00B22061" w:rsidRPr="00FC6B2F">
        <w:rPr>
          <w:rFonts w:ascii="Forte" w:hAnsi="Forte"/>
          <w:b/>
          <w:bCs/>
        </w:rPr>
        <w:t>202</w:t>
      </w:r>
      <w:r w:rsidR="009105DA">
        <w:rPr>
          <w:rFonts w:ascii="Forte" w:hAnsi="Forte"/>
          <w:b/>
          <w:bCs/>
        </w:rPr>
        <w:t>5</w:t>
      </w:r>
      <w:r w:rsidR="00B22061" w:rsidRPr="00FC6B2F">
        <w:rPr>
          <w:rFonts w:ascii="Forte" w:hAnsi="Forte"/>
          <w:b/>
          <w:bCs/>
        </w:rPr>
        <w:t xml:space="preserve"> Umeå Salsa Club</w:t>
      </w:r>
    </w:p>
    <w:p w14:paraId="151774A4" w14:textId="66DCD8D4" w:rsidR="00114C17" w:rsidRDefault="00114C17" w:rsidP="00114C17">
      <w:pPr>
        <w:pStyle w:val="Rubrik2"/>
      </w:pPr>
      <w:r>
        <w:t>Styrelsen</w:t>
      </w:r>
    </w:p>
    <w:p w14:paraId="678BB354" w14:textId="1CC7DCDC" w:rsidR="00B22061" w:rsidRDefault="004A61EB" w:rsidP="00114C17">
      <w:pPr>
        <w:spacing w:after="0"/>
      </w:pPr>
      <w:r>
        <w:t>Ewa Gustavsson</w:t>
      </w:r>
      <w:r w:rsidR="00ED344A">
        <w:t>,</w:t>
      </w:r>
      <w:r>
        <w:t xml:space="preserve"> </w:t>
      </w:r>
      <w:r w:rsidR="00BE0B9D">
        <w:t>o</w:t>
      </w:r>
      <w:r>
        <w:t>rdförande</w:t>
      </w:r>
    </w:p>
    <w:p w14:paraId="7896FEE0" w14:textId="28068277" w:rsidR="009105DA" w:rsidRDefault="009105DA" w:rsidP="00114C17">
      <w:pPr>
        <w:spacing w:after="0"/>
      </w:pPr>
      <w:r>
        <w:t>Daniel Ortiz Morales</w:t>
      </w:r>
      <w:r w:rsidR="00ED344A">
        <w:t>,</w:t>
      </w:r>
      <w:r>
        <w:t xml:space="preserve"> </w:t>
      </w:r>
      <w:r>
        <w:t>vice ordf</w:t>
      </w:r>
      <w:r w:rsidR="000D0D2B">
        <w:t>ö</w:t>
      </w:r>
      <w:r>
        <w:t>rande</w:t>
      </w:r>
    </w:p>
    <w:p w14:paraId="7DA8C0B9" w14:textId="122C95AA" w:rsidR="004A61EB" w:rsidRDefault="004A61EB" w:rsidP="00114C17">
      <w:pPr>
        <w:spacing w:after="0"/>
      </w:pPr>
      <w:r>
        <w:t>Alexander Näslund</w:t>
      </w:r>
      <w:r w:rsidR="00ED344A">
        <w:t>,</w:t>
      </w:r>
      <w:r>
        <w:t xml:space="preserve"> </w:t>
      </w:r>
      <w:r w:rsidR="00ED344A">
        <w:t>k</w:t>
      </w:r>
      <w:r>
        <w:t>assör</w:t>
      </w:r>
    </w:p>
    <w:p w14:paraId="3FFF1112" w14:textId="1B9D2915" w:rsidR="009105DA" w:rsidRDefault="009105DA" w:rsidP="00114C17">
      <w:pPr>
        <w:spacing w:after="0"/>
      </w:pPr>
      <w:r>
        <w:t>Ken Åman</w:t>
      </w:r>
      <w:r w:rsidR="00ED344A">
        <w:t>,</w:t>
      </w:r>
      <w:r>
        <w:t xml:space="preserve"> sekreterare</w:t>
      </w:r>
    </w:p>
    <w:p w14:paraId="6CBCFE5C" w14:textId="773DDCAC" w:rsidR="004A61EB" w:rsidRDefault="004A61EB" w:rsidP="00114C17">
      <w:pPr>
        <w:spacing w:after="0"/>
      </w:pPr>
      <w:r>
        <w:t>Anna Hedkvist Herzog</w:t>
      </w:r>
      <w:r w:rsidR="00ED344A">
        <w:t>,</w:t>
      </w:r>
      <w:r>
        <w:t xml:space="preserve"> </w:t>
      </w:r>
      <w:r w:rsidR="009105DA">
        <w:t>ledamot</w:t>
      </w:r>
    </w:p>
    <w:p w14:paraId="3ED1426D" w14:textId="1B47AEB8" w:rsidR="007C0889" w:rsidRDefault="009105DA" w:rsidP="007C0889">
      <w:pPr>
        <w:spacing w:after="0"/>
      </w:pPr>
      <w:r>
        <w:t xml:space="preserve">Maria </w:t>
      </w:r>
      <w:proofErr w:type="spellStart"/>
      <w:r>
        <w:t>Thurén</w:t>
      </w:r>
      <w:proofErr w:type="spellEnd"/>
      <w:r w:rsidR="00ED344A">
        <w:t>,</w:t>
      </w:r>
      <w:r w:rsidR="007C0889">
        <w:t xml:space="preserve"> </w:t>
      </w:r>
      <w:r>
        <w:t>ledamot</w:t>
      </w:r>
    </w:p>
    <w:p w14:paraId="085BA4E3" w14:textId="77777777" w:rsidR="007C0889" w:rsidRDefault="007C0889" w:rsidP="00114C17">
      <w:pPr>
        <w:spacing w:after="0"/>
      </w:pPr>
    </w:p>
    <w:p w14:paraId="118C7DC5" w14:textId="727536CF" w:rsidR="00DA54C6" w:rsidRDefault="00DA54C6" w:rsidP="00DA54C6">
      <w:pPr>
        <w:pStyle w:val="Rubrik2"/>
      </w:pPr>
      <w:r>
        <w:t>Socialdanser</w:t>
      </w:r>
    </w:p>
    <w:p w14:paraId="76B23E03" w14:textId="1F210B0E" w:rsidR="006824DA" w:rsidRDefault="00B22061" w:rsidP="00BE1AF1">
      <w:r>
        <w:t>Socialdanser</w:t>
      </w:r>
      <w:r w:rsidR="00EC0394">
        <w:t xml:space="preserve">na är kärnan i verksamheten, vi har genomfört </w:t>
      </w:r>
      <w:r w:rsidR="009105DA">
        <w:t xml:space="preserve">drygt 90 </w:t>
      </w:r>
      <w:r w:rsidR="00EC0394">
        <w:t>dan</w:t>
      </w:r>
      <w:r w:rsidR="009105DA">
        <w:t>stillfällen</w:t>
      </w:r>
      <w:r w:rsidR="00EC0394">
        <w:t xml:space="preserve"> under året</w:t>
      </w:r>
      <w:r w:rsidR="001D1EEC">
        <w:t xml:space="preserve"> på Umeå Folkets Hus och </w:t>
      </w:r>
      <w:proofErr w:type="spellStart"/>
      <w:r w:rsidR="001D1EEC">
        <w:t>Gammlia</w:t>
      </w:r>
      <w:proofErr w:type="spellEnd"/>
      <w:r w:rsidR="000D0D2B">
        <w:t>.</w:t>
      </w:r>
      <w:r w:rsidR="009105DA">
        <w:t xml:space="preserve"> Under våren och hösten har vi på torsdagar haft socialdans i </w:t>
      </w:r>
      <w:proofErr w:type="spellStart"/>
      <w:r w:rsidR="009105DA">
        <w:t>Kizomba</w:t>
      </w:r>
      <w:proofErr w:type="spellEnd"/>
      <w:r w:rsidR="009105DA">
        <w:t xml:space="preserve"> under 2 timmar, med </w:t>
      </w:r>
      <w:proofErr w:type="gramStart"/>
      <w:r w:rsidR="009105DA">
        <w:t>prova</w:t>
      </w:r>
      <w:proofErr w:type="gramEnd"/>
      <w:r w:rsidR="009105DA">
        <w:t xml:space="preserve"> på första timmen under några tillfällen. Onsdagarna har det varit aktivitet under totalt 4 timmar; först 1 timme </w:t>
      </w:r>
      <w:proofErr w:type="spellStart"/>
      <w:r w:rsidR="009105DA">
        <w:t>Rueda</w:t>
      </w:r>
      <w:proofErr w:type="spellEnd"/>
      <w:r w:rsidR="009105DA">
        <w:t xml:space="preserve"> (nivå 1 eller 2) eller prova på salsa, sedan 1,5 h salsa socialdans följt av en halvtimme med femtio/femtio Salsa/</w:t>
      </w:r>
      <w:proofErr w:type="spellStart"/>
      <w:r w:rsidR="009105DA">
        <w:t>Bachata</w:t>
      </w:r>
      <w:proofErr w:type="spellEnd"/>
      <w:r w:rsidR="009105DA">
        <w:t xml:space="preserve"> för att avslutas med en timme med enbart </w:t>
      </w:r>
      <w:proofErr w:type="spellStart"/>
      <w:r w:rsidR="009105DA">
        <w:t>Bachata</w:t>
      </w:r>
      <w:proofErr w:type="spellEnd"/>
      <w:r w:rsidR="009105DA">
        <w:t xml:space="preserve">. </w:t>
      </w:r>
      <w:r w:rsidR="006824DA">
        <w:t>Under sommaren ordnades prova</w:t>
      </w:r>
      <w:r w:rsidR="00501A2B">
        <w:t>-</w:t>
      </w:r>
      <w:r w:rsidR="006824DA">
        <w:t>på</w:t>
      </w:r>
      <w:r w:rsidR="00501A2B">
        <w:t>-salsa</w:t>
      </w:r>
      <w:r w:rsidR="006824DA">
        <w:t xml:space="preserve"> och socialdans på </w:t>
      </w:r>
      <w:proofErr w:type="spellStart"/>
      <w:r w:rsidR="006824DA">
        <w:t>Gammlias</w:t>
      </w:r>
      <w:proofErr w:type="spellEnd"/>
      <w:r w:rsidR="006824DA">
        <w:t xml:space="preserve"> dansbana </w:t>
      </w:r>
      <w:r w:rsidR="009105DA">
        <w:t>en</w:t>
      </w:r>
      <w:r w:rsidR="006824DA">
        <w:t xml:space="preserve"> gång</w:t>
      </w:r>
      <w:r w:rsidR="00501A2B">
        <w:t xml:space="preserve"> per</w:t>
      </w:r>
      <w:r w:rsidR="000D0D2B">
        <w:t xml:space="preserve"> </w:t>
      </w:r>
      <w:r w:rsidR="006824DA">
        <w:t>vecka under juni t</w:t>
      </w:r>
      <w:r w:rsidR="00501A2B">
        <w:t xml:space="preserve">ill </w:t>
      </w:r>
      <w:r w:rsidR="006824DA">
        <w:t>o</w:t>
      </w:r>
      <w:r w:rsidR="00501A2B">
        <w:t xml:space="preserve">ch </w:t>
      </w:r>
      <w:r w:rsidR="006824DA">
        <w:t>m</w:t>
      </w:r>
      <w:r w:rsidR="00501A2B">
        <w:t>ed</w:t>
      </w:r>
      <w:r w:rsidR="006824DA">
        <w:t xml:space="preserve"> augusti samt </w:t>
      </w:r>
      <w:proofErr w:type="spellStart"/>
      <w:r w:rsidR="009105DA">
        <w:t>Kizomba</w:t>
      </w:r>
      <w:proofErr w:type="spellEnd"/>
      <w:r w:rsidR="009105DA">
        <w:t xml:space="preserve"> och </w:t>
      </w:r>
      <w:proofErr w:type="spellStart"/>
      <w:r w:rsidR="009105DA">
        <w:t>Bachata</w:t>
      </w:r>
      <w:proofErr w:type="spellEnd"/>
      <w:r w:rsidR="009105DA">
        <w:t xml:space="preserve"> vid några separata tillfällen</w:t>
      </w:r>
      <w:r w:rsidR="006824DA">
        <w:t>.  Vi lyckades hålla i</w:t>
      </w:r>
      <w:r w:rsidR="00501A2B">
        <w:t xml:space="preserve"> </w:t>
      </w:r>
      <w:r w:rsidR="006824DA">
        <w:t xml:space="preserve">gång hela sommaren tack vare hjälp av </w:t>
      </w:r>
      <w:r w:rsidR="009105DA">
        <w:t xml:space="preserve">olika </w:t>
      </w:r>
      <w:r w:rsidR="006824DA">
        <w:t xml:space="preserve">medlemmar </w:t>
      </w:r>
      <w:r w:rsidR="009105DA">
        <w:t xml:space="preserve">i föreningen, där Jan Hedström i år igen har ställt upp och förvarat och fraktat högtalarna. </w:t>
      </w:r>
      <w:r w:rsidR="006824DA">
        <w:t>Evenemanget var mycket välbesökt hela sommaren.</w:t>
      </w:r>
    </w:p>
    <w:p w14:paraId="66AE073B" w14:textId="77777777" w:rsidR="00ED344A" w:rsidRDefault="00ED344A" w:rsidP="00BE1AF1"/>
    <w:p w14:paraId="18117219" w14:textId="7FE6CDCF" w:rsidR="00DA54C6" w:rsidRDefault="00224ED0" w:rsidP="00DA54C6">
      <w:pPr>
        <w:pStyle w:val="Rubrik2"/>
      </w:pPr>
      <w:r>
        <w:t>M</w:t>
      </w:r>
      <w:r w:rsidR="001055FD">
        <w:t>edlem</w:t>
      </w:r>
      <w:r>
        <w:t>skap</w:t>
      </w:r>
      <w:r w:rsidR="00FD6510">
        <w:t xml:space="preserve"> </w:t>
      </w:r>
    </w:p>
    <w:p w14:paraId="7DBF2593" w14:textId="58579748" w:rsidR="00ED344A" w:rsidRPr="00ED344A" w:rsidRDefault="00FD6510" w:rsidP="00ED344A">
      <w:pPr>
        <w:rPr>
          <w:color w:val="000000" w:themeColor="text1"/>
        </w:rPr>
      </w:pPr>
      <w:r>
        <w:t>Under år 202</w:t>
      </w:r>
      <w:r w:rsidR="009105DA">
        <w:t>5</w:t>
      </w:r>
      <w:r>
        <w:t xml:space="preserve"> </w:t>
      </w:r>
      <w:r w:rsidRPr="0088377C">
        <w:t xml:space="preserve">har föreningen haft </w:t>
      </w:r>
      <w:r w:rsidR="000D0D2B">
        <w:t>122 betalande medlemmar.</w:t>
      </w:r>
      <w:r>
        <w:t xml:space="preserve"> </w:t>
      </w:r>
      <w:r w:rsidR="000D0D2B">
        <w:t>Utöver detta har f</w:t>
      </w:r>
      <w:r w:rsidR="00906814" w:rsidRPr="00524913">
        <w:t xml:space="preserve">öljande </w:t>
      </w:r>
      <w:r w:rsidR="00ED344A">
        <w:t>elva</w:t>
      </w:r>
      <w:r w:rsidR="000D0D2B">
        <w:t xml:space="preserve"> </w:t>
      </w:r>
      <w:r w:rsidR="00906814" w:rsidRPr="00524913">
        <w:t xml:space="preserve">personer har varit utsedda hedersmedlemmar; </w:t>
      </w:r>
      <w:r w:rsidR="00ED344A" w:rsidRPr="00ED344A">
        <w:rPr>
          <w:color w:val="000000" w:themeColor="text1"/>
        </w:rPr>
        <w:t>Carola Mohlin, Alexander Näslund</w:t>
      </w:r>
      <w:r w:rsidR="00ED344A">
        <w:rPr>
          <w:color w:val="000000" w:themeColor="text1"/>
        </w:rPr>
        <w:t xml:space="preserve">, </w:t>
      </w:r>
      <w:r w:rsidR="00ED344A" w:rsidRPr="00ED344A">
        <w:rPr>
          <w:color w:val="000000" w:themeColor="text1"/>
        </w:rPr>
        <w:t>Christin Olofsson, Louise Hägglund</w:t>
      </w:r>
      <w:r w:rsidR="00ED344A" w:rsidRPr="00ED344A">
        <w:rPr>
          <w:color w:val="000000" w:themeColor="text1"/>
        </w:rPr>
        <w:t xml:space="preserve">, </w:t>
      </w:r>
      <w:r w:rsidR="00ED344A" w:rsidRPr="00ED344A">
        <w:rPr>
          <w:color w:val="000000" w:themeColor="text1"/>
        </w:rPr>
        <w:t xml:space="preserve">Tomas </w:t>
      </w:r>
      <w:proofErr w:type="spellStart"/>
      <w:r w:rsidR="00ED344A" w:rsidRPr="00ED344A">
        <w:rPr>
          <w:color w:val="000000" w:themeColor="text1"/>
        </w:rPr>
        <w:t>Rutfors</w:t>
      </w:r>
      <w:proofErr w:type="spellEnd"/>
      <w:r w:rsidR="00ED344A">
        <w:t xml:space="preserve">, </w:t>
      </w:r>
      <w:r w:rsidR="00ED344A" w:rsidRPr="00ED344A">
        <w:rPr>
          <w:color w:val="000000" w:themeColor="text1"/>
        </w:rPr>
        <w:t>L</w:t>
      </w:r>
      <w:r w:rsidR="00ED344A" w:rsidRPr="00ED344A">
        <w:rPr>
          <w:color w:val="000000" w:themeColor="text1"/>
        </w:rPr>
        <w:t>eva Eriksson</w:t>
      </w:r>
      <w:r w:rsidR="00ED344A" w:rsidRPr="00ED344A">
        <w:rPr>
          <w:color w:val="000000" w:themeColor="text1"/>
        </w:rPr>
        <w:t xml:space="preserve">, Mimmi </w:t>
      </w:r>
      <w:proofErr w:type="spellStart"/>
      <w:r w:rsidR="00ED344A" w:rsidRPr="00ED344A">
        <w:rPr>
          <w:color w:val="000000" w:themeColor="text1"/>
        </w:rPr>
        <w:t>Merlich</w:t>
      </w:r>
      <w:proofErr w:type="spellEnd"/>
      <w:r w:rsidR="00ED344A" w:rsidRPr="00ED344A">
        <w:rPr>
          <w:color w:val="000000" w:themeColor="text1"/>
        </w:rPr>
        <w:t>, Daniel Ortiz Morales,</w:t>
      </w:r>
      <w:r w:rsidR="00ED344A">
        <w:rPr>
          <w:color w:val="EE0000"/>
        </w:rPr>
        <w:t xml:space="preserve"> </w:t>
      </w:r>
      <w:r w:rsidR="00ED344A" w:rsidRPr="00ED344A">
        <w:rPr>
          <w:color w:val="000000" w:themeColor="text1"/>
        </w:rPr>
        <w:t xml:space="preserve">Andres </w:t>
      </w:r>
      <w:proofErr w:type="spellStart"/>
      <w:r w:rsidR="00ED344A" w:rsidRPr="00ED344A">
        <w:rPr>
          <w:color w:val="000000" w:themeColor="text1"/>
        </w:rPr>
        <w:t>Aguero</w:t>
      </w:r>
      <w:proofErr w:type="spellEnd"/>
      <w:r w:rsidR="00ED344A" w:rsidRPr="00ED344A">
        <w:rPr>
          <w:color w:val="000000" w:themeColor="text1"/>
        </w:rPr>
        <w:t>,</w:t>
      </w:r>
      <w:r w:rsidR="00ED344A" w:rsidRPr="00ED344A">
        <w:rPr>
          <w:color w:val="000000" w:themeColor="text1"/>
        </w:rPr>
        <w:t xml:space="preserve"> Humberto Dominguez</w:t>
      </w:r>
      <w:r w:rsidR="00ED344A" w:rsidRPr="00ED344A">
        <w:rPr>
          <w:color w:val="000000" w:themeColor="text1"/>
        </w:rPr>
        <w:t xml:space="preserve"> och Jan Hedström.</w:t>
      </w:r>
    </w:p>
    <w:p w14:paraId="115B5E98" w14:textId="33538511" w:rsidR="0080678A" w:rsidRDefault="0080678A" w:rsidP="00B22061">
      <w:r>
        <w:t xml:space="preserve">Medlemsavgiften </w:t>
      </w:r>
      <w:r w:rsidR="007633F6">
        <w:t>har varit</w:t>
      </w:r>
      <w:r>
        <w:t xml:space="preserve"> 300 kr</w:t>
      </w:r>
      <w:r w:rsidR="005808A0">
        <w:t xml:space="preserve">. </w:t>
      </w:r>
      <w:r w:rsidR="00D001E4">
        <w:t>I</w:t>
      </w:r>
      <w:r w:rsidR="00842E56">
        <w:t xml:space="preserve">cke medlemmar </w:t>
      </w:r>
      <w:r w:rsidR="00D001E4">
        <w:t xml:space="preserve">betalar 50 kr </w:t>
      </w:r>
      <w:r w:rsidR="00175F8F">
        <w:t xml:space="preserve">per tillfälle </w:t>
      </w:r>
      <w:r w:rsidR="00D001E4">
        <w:t xml:space="preserve">för </w:t>
      </w:r>
      <w:r w:rsidR="00842E56">
        <w:t>att delta på social</w:t>
      </w:r>
      <w:r w:rsidR="007633F6">
        <w:t>dans</w:t>
      </w:r>
      <w:r w:rsidR="00842E56">
        <w:t xml:space="preserve">. </w:t>
      </w:r>
    </w:p>
    <w:p w14:paraId="7FDBBAC4" w14:textId="77777777" w:rsidR="00ED344A" w:rsidRDefault="00ED344A" w:rsidP="00B22061"/>
    <w:p w14:paraId="5406EA4F" w14:textId="77777777" w:rsidR="00ED344A" w:rsidRDefault="00ED344A" w:rsidP="00B22061"/>
    <w:p w14:paraId="784BB427" w14:textId="5FC4D643" w:rsidR="00DA54C6" w:rsidRDefault="00DA54C6" w:rsidP="00DA54C6">
      <w:pPr>
        <w:pStyle w:val="Rubrik2"/>
      </w:pPr>
      <w:r>
        <w:lastRenderedPageBreak/>
        <w:t>Event</w:t>
      </w:r>
    </w:p>
    <w:p w14:paraId="453F9A1C" w14:textId="125706F4" w:rsidR="008D73FF" w:rsidRPr="009105DA" w:rsidRDefault="000D0D2B" w:rsidP="000D0D2B">
      <w:pPr>
        <w:shd w:val="clear" w:color="auto" w:fill="FFFFFF"/>
        <w:spacing w:after="0" w:line="240" w:lineRule="auto"/>
        <w:textAlignment w:val="baseline"/>
        <w:rPr>
          <w:color w:val="EE0000"/>
        </w:rPr>
      </w:pPr>
      <w:r>
        <w:rPr>
          <w:rFonts w:eastAsia="Times New Roman" w:cs="Segoe UI"/>
          <w:color w:val="242424"/>
          <w:kern w:val="0"/>
          <w:lang w:eastAsia="sv-SE"/>
          <w14:ligatures w14:val="none"/>
        </w:rPr>
        <w:t>Lördag den 8 februari hölls en fest på Droskan som anordnades av Umeå Salsaklubb. Utöver detta har en rad dansarrangemang hållits av utomstående organisatörer. Alla dessa evenemang har varit välbesökta av inte bara dansare från Umeå utan också från andra städer som Örnsköldsvik och Skellefteå har deltagit.</w:t>
      </w:r>
      <w:r w:rsidR="009105DA">
        <w:rPr>
          <w:rFonts w:eastAsia="Times New Roman" w:cs="Segoe UI"/>
          <w:color w:val="242424"/>
          <w:kern w:val="0"/>
          <w:lang w:eastAsia="sv-SE"/>
          <w14:ligatures w14:val="none"/>
        </w:rPr>
        <w:br/>
      </w:r>
    </w:p>
    <w:p w14:paraId="6B2B5CBD" w14:textId="2857C1E6" w:rsidR="0083501A" w:rsidRDefault="00130844" w:rsidP="00DA54C6">
      <w:pPr>
        <w:rPr>
          <w:strike/>
        </w:rPr>
      </w:pPr>
      <w:r>
        <w:t xml:space="preserve">Föreningen har deltagit i evenemanget </w:t>
      </w:r>
      <w:proofErr w:type="spellStart"/>
      <w:r w:rsidRPr="00CE658B">
        <w:t>Dance</w:t>
      </w:r>
      <w:proofErr w:type="spellEnd"/>
      <w:r w:rsidRPr="00CE658B">
        <w:t xml:space="preserve"> for Hope </w:t>
      </w:r>
      <w:r>
        <w:t xml:space="preserve">som genomförts </w:t>
      </w:r>
      <w:r w:rsidR="000D0D2B">
        <w:t>två</w:t>
      </w:r>
      <w:r>
        <w:t xml:space="preserve"> tillfälle</w:t>
      </w:r>
      <w:r w:rsidR="000D0D2B">
        <w:t>n</w:t>
      </w:r>
      <w:r>
        <w:t xml:space="preserve"> under året på Umeå Folkets Hus.</w:t>
      </w:r>
      <w:r w:rsidR="000D0D2B">
        <w:t xml:space="preserve"> En under våren (Lördag 5 april) och en under hösten (Lördag 11 oktober).</w:t>
      </w:r>
      <w:r>
        <w:t xml:space="preserve"> Arrangemanget anordnas till förmån för Barncancerfonden Norra</w:t>
      </w:r>
      <w:r w:rsidR="000D0D2B">
        <w:t>, dit också alla inkomster från arrangemanget går</w:t>
      </w:r>
      <w:r>
        <w:t xml:space="preserve">. </w:t>
      </w:r>
    </w:p>
    <w:p w14:paraId="76D868CF" w14:textId="77777777" w:rsidR="00ED344A" w:rsidRPr="00ED344A" w:rsidRDefault="00ED344A" w:rsidP="00DA54C6">
      <w:pPr>
        <w:rPr>
          <w:strike/>
        </w:rPr>
      </w:pPr>
    </w:p>
    <w:p w14:paraId="2F139693" w14:textId="6AABAF66" w:rsidR="00835C56" w:rsidRDefault="00835C56" w:rsidP="00835C56">
      <w:pPr>
        <w:pStyle w:val="Rubrik2"/>
      </w:pPr>
      <w:r>
        <w:t>Marknadsföring och kommunikation</w:t>
      </w:r>
    </w:p>
    <w:p w14:paraId="2DCF0E15" w14:textId="77777777" w:rsidR="00ED344A" w:rsidRDefault="00214ACE" w:rsidP="00835C56">
      <w:r>
        <w:t>Föreningens huvudsakliga informationskanal är Facebook</w:t>
      </w:r>
      <w:r w:rsidR="00C34530">
        <w:t xml:space="preserve">. Vi har även en webbsida och vid behov skickas medlemsbrev till alla medlemmar. </w:t>
      </w:r>
      <w:r w:rsidR="009105DA">
        <w:t xml:space="preserve">Vid varje socialdanstillfälle har vi </w:t>
      </w:r>
      <w:r w:rsidR="00534AD1">
        <w:t xml:space="preserve">inplastade A4-blad med medlemsinformation om föreningen samt även blad som visar på möjlighet att beställa kläder med en QR-kod. </w:t>
      </w:r>
    </w:p>
    <w:p w14:paraId="3766B657" w14:textId="6739C1DC" w:rsidR="00835C56" w:rsidRDefault="009105DA" w:rsidP="00835C56">
      <w:r>
        <w:t xml:space="preserve"> </w:t>
      </w:r>
    </w:p>
    <w:p w14:paraId="72A542A8" w14:textId="79613715" w:rsidR="0089665D" w:rsidRDefault="000D0D2B" w:rsidP="00872AB4">
      <w:pPr>
        <w:pStyle w:val="Rubrik2"/>
      </w:pPr>
      <w:r>
        <w:t>Dansundervisning</w:t>
      </w:r>
      <w:r w:rsidR="00ED344A">
        <w:t xml:space="preserve"> och kursverksamhet</w:t>
      </w:r>
    </w:p>
    <w:p w14:paraId="5A48841D" w14:textId="6ED3B8AC" w:rsidR="00850531" w:rsidRDefault="00850531" w:rsidP="00CD27AA">
      <w:pPr>
        <w:pStyle w:val="Ingetavstnd"/>
      </w:pPr>
      <w:r>
        <w:t xml:space="preserve">Styrelsen har </w:t>
      </w:r>
      <w:r w:rsidR="000D0D2B">
        <w:t xml:space="preserve">under året valt att stödja </w:t>
      </w:r>
      <w:r w:rsidR="000F09C9">
        <w:t xml:space="preserve">kursverksamhet genom att </w:t>
      </w:r>
      <w:r w:rsidR="00D96970">
        <w:t>kurs</w:t>
      </w:r>
      <w:r w:rsidR="009E2C99">
        <w:t>ledare</w:t>
      </w:r>
      <w:r w:rsidR="00D96970">
        <w:t xml:space="preserve"> som är medlemmar i föreningen kan hyra kurslokaler </w:t>
      </w:r>
      <w:r w:rsidR="00A33F44">
        <w:t>via föreningen på Umeå Folkets Hus och därmed åtnjuta föreningsrabatt.</w:t>
      </w:r>
      <w:r w:rsidR="00ED344A">
        <w:t xml:space="preserve"> I övrig så bedrivs det prova på och viss undervisning i samband med de olika danstillfällena. På sommaren så är det prova på första timmen före </w:t>
      </w:r>
      <w:r w:rsidR="00ED344A" w:rsidRPr="00ED344A">
        <w:rPr>
          <w:u w:val="single"/>
        </w:rPr>
        <w:t>alla</w:t>
      </w:r>
      <w:r w:rsidR="00ED344A">
        <w:t xml:space="preserve"> socialdanstillfällen.</w:t>
      </w:r>
    </w:p>
    <w:p w14:paraId="657486C5" w14:textId="77777777" w:rsidR="00A33F44" w:rsidRPr="00CD27AA" w:rsidRDefault="00A33F44" w:rsidP="00CD27AA">
      <w:pPr>
        <w:pStyle w:val="Ingetavstnd"/>
      </w:pPr>
    </w:p>
    <w:p w14:paraId="7F1F9CBE" w14:textId="4F9807C4" w:rsidR="00382187" w:rsidRDefault="00382187" w:rsidP="00382187">
      <w:pPr>
        <w:pStyle w:val="Rubrik2"/>
      </w:pPr>
      <w:r>
        <w:t xml:space="preserve">Styrelsen </w:t>
      </w:r>
    </w:p>
    <w:p w14:paraId="08746C5D" w14:textId="3075E129" w:rsidR="00666897" w:rsidRDefault="00835C56" w:rsidP="00382187">
      <w:r>
        <w:t xml:space="preserve">Styrelsen har haft </w:t>
      </w:r>
      <w:r w:rsidR="000D0D2B">
        <w:t xml:space="preserve">7 ordinarie </w:t>
      </w:r>
      <w:r>
        <w:t>möten under det gångna året</w:t>
      </w:r>
      <w:r w:rsidR="000D0D2B">
        <w:t xml:space="preserve"> och ett extrainsatt styrelsemöte inför Sommarens </w:t>
      </w:r>
      <w:proofErr w:type="spellStart"/>
      <w:r w:rsidR="000D0D2B">
        <w:t>Gammliadanser</w:t>
      </w:r>
      <w:proofErr w:type="spellEnd"/>
      <w:r w:rsidR="000D0D2B">
        <w:t>. Utanför mötena har k</w:t>
      </w:r>
      <w:r w:rsidR="00666897">
        <w:t>ommunikatione</w:t>
      </w:r>
      <w:r w:rsidR="00904032">
        <w:t>n</w:t>
      </w:r>
      <w:r w:rsidR="00666897">
        <w:t xml:space="preserve"> i</w:t>
      </w:r>
      <w:r w:rsidR="00F31D7F">
        <w:t>nom</w:t>
      </w:r>
      <w:r w:rsidR="00666897">
        <w:t xml:space="preserve"> styrelsen främst skett via </w:t>
      </w:r>
      <w:r w:rsidR="009105DA">
        <w:t xml:space="preserve">en </w:t>
      </w:r>
      <w:proofErr w:type="spellStart"/>
      <w:r w:rsidR="00E17031">
        <w:t>messenger</w:t>
      </w:r>
      <w:r w:rsidR="009105DA">
        <w:t>grupp</w:t>
      </w:r>
      <w:proofErr w:type="spellEnd"/>
      <w:r w:rsidR="00E17031">
        <w:t xml:space="preserve"> men även mejl. </w:t>
      </w:r>
    </w:p>
    <w:p w14:paraId="442D7EF6" w14:textId="77777777" w:rsidR="00ED344A" w:rsidRDefault="00ED344A" w:rsidP="00224694">
      <w:pPr>
        <w:pStyle w:val="Rubrik2"/>
      </w:pPr>
    </w:p>
    <w:p w14:paraId="1494E98F" w14:textId="402AC753" w:rsidR="00224694" w:rsidRDefault="00224694" w:rsidP="00224694">
      <w:pPr>
        <w:pStyle w:val="Rubrik2"/>
      </w:pPr>
      <w:r>
        <w:t>Medlemsmöten</w:t>
      </w:r>
    </w:p>
    <w:p w14:paraId="41F2A342" w14:textId="5C84537A" w:rsidR="00224694" w:rsidRDefault="00224694" w:rsidP="00224694">
      <w:r w:rsidRPr="00CE658B">
        <w:t xml:space="preserve">Inga medlemsmöten </w:t>
      </w:r>
      <w:r>
        <w:t>har hållits under året.</w:t>
      </w:r>
    </w:p>
    <w:p w14:paraId="61582991" w14:textId="77777777" w:rsidR="0088377C" w:rsidRDefault="0088377C" w:rsidP="00224694"/>
    <w:p w14:paraId="37C0451D" w14:textId="77777777" w:rsidR="0088377C" w:rsidRDefault="0088377C" w:rsidP="00224694"/>
    <w:p w14:paraId="069B6E76" w14:textId="5114309D" w:rsidR="000D0D2B" w:rsidRDefault="00EE6A91" w:rsidP="000D0D2B">
      <w:pPr>
        <w:pStyle w:val="Rubrik2"/>
      </w:pPr>
      <w:r>
        <w:lastRenderedPageBreak/>
        <w:t>Styrelsens u</w:t>
      </w:r>
      <w:r w:rsidR="00B11892">
        <w:t>nderskrifter vid mandatperiodens slut</w:t>
      </w:r>
    </w:p>
    <w:p w14:paraId="41478C82" w14:textId="1A4CD7E4" w:rsidR="000D0D2B" w:rsidRPr="000D0D2B" w:rsidRDefault="000D0D2B" w:rsidP="000D0D2B">
      <w:r>
        <w:t>Umeå 25 mars 2025:</w:t>
      </w:r>
    </w:p>
    <w:p w14:paraId="7F33FF08" w14:textId="77777777" w:rsidR="00B11892" w:rsidRDefault="00B11892" w:rsidP="00B11892"/>
    <w:p w14:paraId="644A4989" w14:textId="41D6EAE1" w:rsidR="00B733E5" w:rsidRDefault="00B733E5" w:rsidP="00B11892">
      <w:r>
        <w:t>………………………………..</w:t>
      </w:r>
    </w:p>
    <w:p w14:paraId="7A6C631D" w14:textId="780B7C08" w:rsidR="00B733E5" w:rsidRDefault="00B733E5" w:rsidP="00B11892">
      <w:r>
        <w:t>Eva Gustavsson, ordförande</w:t>
      </w:r>
    </w:p>
    <w:p w14:paraId="4936B41C" w14:textId="77777777" w:rsidR="00B733E5" w:rsidRDefault="00B733E5" w:rsidP="00B11892"/>
    <w:p w14:paraId="239BAC3A" w14:textId="4EE1133B" w:rsidR="00B733E5" w:rsidRDefault="00B733E5" w:rsidP="00B11892">
      <w:r>
        <w:t>…………………………………</w:t>
      </w:r>
    </w:p>
    <w:p w14:paraId="716AC22F" w14:textId="0E5428CD" w:rsidR="00B733E5" w:rsidRDefault="002437E2" w:rsidP="00B11892">
      <w:r>
        <w:t>Daniel Ortiz Morales</w:t>
      </w:r>
      <w:r w:rsidR="00B733E5">
        <w:t>, vice ordförande</w:t>
      </w:r>
    </w:p>
    <w:p w14:paraId="73C782FC" w14:textId="77777777" w:rsidR="00B733E5" w:rsidRDefault="00B733E5" w:rsidP="00B11892"/>
    <w:p w14:paraId="322F0E55" w14:textId="0F207BED" w:rsidR="00B733E5" w:rsidRDefault="00B733E5" w:rsidP="00B11892">
      <w:r>
        <w:t>……………………………………..</w:t>
      </w:r>
    </w:p>
    <w:p w14:paraId="46342F26" w14:textId="688EC5EA" w:rsidR="00B733E5" w:rsidRDefault="00B733E5" w:rsidP="00B11892">
      <w:r>
        <w:t>Alexander Näslund</w:t>
      </w:r>
      <w:r w:rsidR="00EE6A91">
        <w:t>, kassör</w:t>
      </w:r>
    </w:p>
    <w:p w14:paraId="139E7CB6" w14:textId="77777777" w:rsidR="00EE6A91" w:rsidRDefault="00EE6A91" w:rsidP="00B11892"/>
    <w:p w14:paraId="58887CA0" w14:textId="25B50AD3" w:rsidR="00EE6A91" w:rsidRDefault="00EE6A91" w:rsidP="00B11892">
      <w:r>
        <w:t>……………………………………….</w:t>
      </w:r>
    </w:p>
    <w:p w14:paraId="4CD7CE5E" w14:textId="3011D852" w:rsidR="00EE6A91" w:rsidRDefault="002437E2" w:rsidP="00B11892">
      <w:r>
        <w:t xml:space="preserve">Ken Åman, </w:t>
      </w:r>
      <w:r w:rsidR="00EE6A91">
        <w:t>sekreterare</w:t>
      </w:r>
    </w:p>
    <w:p w14:paraId="5A4EAD96" w14:textId="77777777" w:rsidR="00EE6A91" w:rsidRDefault="00EE6A91" w:rsidP="00B11892"/>
    <w:p w14:paraId="49979D01" w14:textId="321D369A" w:rsidR="00EE6A91" w:rsidRDefault="00EE6A91" w:rsidP="00B11892">
      <w:r>
        <w:t>………………………………………..</w:t>
      </w:r>
    </w:p>
    <w:p w14:paraId="7FDA53B2" w14:textId="09251945" w:rsidR="00EE6A91" w:rsidRDefault="002437E2" w:rsidP="00B11892">
      <w:r>
        <w:t>Anna Hedkvist Herzog</w:t>
      </w:r>
      <w:r w:rsidR="00EE6A91">
        <w:t>, ledamot</w:t>
      </w:r>
    </w:p>
    <w:p w14:paraId="0DBF4AAC" w14:textId="13B92E46" w:rsidR="00AB412C" w:rsidRDefault="00AB412C" w:rsidP="00B11892"/>
    <w:p w14:paraId="6D362B7E" w14:textId="6EA6A15D" w:rsidR="007709E8" w:rsidRDefault="007709E8" w:rsidP="00B11892">
      <w:r>
        <w:t>………………………………………..</w:t>
      </w:r>
    </w:p>
    <w:p w14:paraId="7D127AD5" w14:textId="7D1B4A8A" w:rsidR="00F836EE" w:rsidRPr="00382187" w:rsidRDefault="002437E2" w:rsidP="00382187">
      <w:r>
        <w:t xml:space="preserve">Maria </w:t>
      </w:r>
      <w:proofErr w:type="spellStart"/>
      <w:r>
        <w:t>Thurén</w:t>
      </w:r>
      <w:proofErr w:type="spellEnd"/>
      <w:r w:rsidR="007709E8" w:rsidRPr="00CE658B">
        <w:t xml:space="preserve">, </w:t>
      </w:r>
      <w:r>
        <w:t>ledamot</w:t>
      </w:r>
    </w:p>
    <w:sectPr w:rsidR="00F836EE" w:rsidRPr="003821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Forte">
    <w:panose1 w:val="03060902040502070203"/>
    <w:charset w:val="4D"/>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61"/>
    <w:rsid w:val="000159AC"/>
    <w:rsid w:val="00036048"/>
    <w:rsid w:val="00046368"/>
    <w:rsid w:val="0007062B"/>
    <w:rsid w:val="000B0F36"/>
    <w:rsid w:val="000C0B18"/>
    <w:rsid w:val="000D0D2B"/>
    <w:rsid w:val="000F09C9"/>
    <w:rsid w:val="001055FD"/>
    <w:rsid w:val="00114C17"/>
    <w:rsid w:val="0011617B"/>
    <w:rsid w:val="00122CC0"/>
    <w:rsid w:val="001306D1"/>
    <w:rsid w:val="00130844"/>
    <w:rsid w:val="00144A7D"/>
    <w:rsid w:val="00154091"/>
    <w:rsid w:val="001639D8"/>
    <w:rsid w:val="001647F0"/>
    <w:rsid w:val="00173D7F"/>
    <w:rsid w:val="00175F8F"/>
    <w:rsid w:val="00196F2C"/>
    <w:rsid w:val="001B2AF5"/>
    <w:rsid w:val="001D1EEC"/>
    <w:rsid w:val="001E00C0"/>
    <w:rsid w:val="00213F44"/>
    <w:rsid w:val="00214ACE"/>
    <w:rsid w:val="002205AB"/>
    <w:rsid w:val="00224694"/>
    <w:rsid w:val="00224ED0"/>
    <w:rsid w:val="002270ED"/>
    <w:rsid w:val="00237FF4"/>
    <w:rsid w:val="002437E2"/>
    <w:rsid w:val="002460F4"/>
    <w:rsid w:val="00292AE0"/>
    <w:rsid w:val="002C3204"/>
    <w:rsid w:val="002C336F"/>
    <w:rsid w:val="002C3D91"/>
    <w:rsid w:val="003266EA"/>
    <w:rsid w:val="00335E50"/>
    <w:rsid w:val="00370AFE"/>
    <w:rsid w:val="00373F61"/>
    <w:rsid w:val="00382187"/>
    <w:rsid w:val="00384664"/>
    <w:rsid w:val="003A2681"/>
    <w:rsid w:val="00427656"/>
    <w:rsid w:val="00443D90"/>
    <w:rsid w:val="00447693"/>
    <w:rsid w:val="00451590"/>
    <w:rsid w:val="0046691C"/>
    <w:rsid w:val="00482DFA"/>
    <w:rsid w:val="004A1F89"/>
    <w:rsid w:val="004A4589"/>
    <w:rsid w:val="004A61EB"/>
    <w:rsid w:val="004B7C05"/>
    <w:rsid w:val="004B7E44"/>
    <w:rsid w:val="004D138E"/>
    <w:rsid w:val="004F1F62"/>
    <w:rsid w:val="00501A2B"/>
    <w:rsid w:val="00524913"/>
    <w:rsid w:val="00525BB6"/>
    <w:rsid w:val="00534AD1"/>
    <w:rsid w:val="00543F6A"/>
    <w:rsid w:val="005503DE"/>
    <w:rsid w:val="00563952"/>
    <w:rsid w:val="005808A0"/>
    <w:rsid w:val="005970F4"/>
    <w:rsid w:val="005C4588"/>
    <w:rsid w:val="005E6885"/>
    <w:rsid w:val="006065FF"/>
    <w:rsid w:val="00607D4B"/>
    <w:rsid w:val="00624D73"/>
    <w:rsid w:val="00627946"/>
    <w:rsid w:val="00632709"/>
    <w:rsid w:val="00643442"/>
    <w:rsid w:val="00645088"/>
    <w:rsid w:val="0065463F"/>
    <w:rsid w:val="00666897"/>
    <w:rsid w:val="00670C50"/>
    <w:rsid w:val="00673ABC"/>
    <w:rsid w:val="006824DA"/>
    <w:rsid w:val="00684066"/>
    <w:rsid w:val="00697EF4"/>
    <w:rsid w:val="006B7F88"/>
    <w:rsid w:val="006D1C45"/>
    <w:rsid w:val="006E0D92"/>
    <w:rsid w:val="006E1992"/>
    <w:rsid w:val="00701B53"/>
    <w:rsid w:val="00727731"/>
    <w:rsid w:val="00734354"/>
    <w:rsid w:val="00734EF3"/>
    <w:rsid w:val="00753118"/>
    <w:rsid w:val="00756D58"/>
    <w:rsid w:val="007633F6"/>
    <w:rsid w:val="00763D62"/>
    <w:rsid w:val="00763D9F"/>
    <w:rsid w:val="007709E8"/>
    <w:rsid w:val="00780558"/>
    <w:rsid w:val="00783A5A"/>
    <w:rsid w:val="00796D3B"/>
    <w:rsid w:val="007C0889"/>
    <w:rsid w:val="007D6127"/>
    <w:rsid w:val="007E1228"/>
    <w:rsid w:val="007E31F1"/>
    <w:rsid w:val="007E6FF2"/>
    <w:rsid w:val="0080678A"/>
    <w:rsid w:val="00812306"/>
    <w:rsid w:val="00816F57"/>
    <w:rsid w:val="00817927"/>
    <w:rsid w:val="00824843"/>
    <w:rsid w:val="008249EF"/>
    <w:rsid w:val="0083501A"/>
    <w:rsid w:val="00835C56"/>
    <w:rsid w:val="00842E56"/>
    <w:rsid w:val="00850531"/>
    <w:rsid w:val="00860003"/>
    <w:rsid w:val="00872AB4"/>
    <w:rsid w:val="00882660"/>
    <w:rsid w:val="0088377C"/>
    <w:rsid w:val="008857EA"/>
    <w:rsid w:val="0089665D"/>
    <w:rsid w:val="008969FD"/>
    <w:rsid w:val="008A481F"/>
    <w:rsid w:val="008B16FA"/>
    <w:rsid w:val="008D2138"/>
    <w:rsid w:val="008D3F82"/>
    <w:rsid w:val="008D42EA"/>
    <w:rsid w:val="008D73FF"/>
    <w:rsid w:val="008E3520"/>
    <w:rsid w:val="008F37BA"/>
    <w:rsid w:val="008F6827"/>
    <w:rsid w:val="00904032"/>
    <w:rsid w:val="00906814"/>
    <w:rsid w:val="009105DA"/>
    <w:rsid w:val="00957D8F"/>
    <w:rsid w:val="009850E7"/>
    <w:rsid w:val="00987604"/>
    <w:rsid w:val="00991EB4"/>
    <w:rsid w:val="009B3E80"/>
    <w:rsid w:val="009B4ECE"/>
    <w:rsid w:val="009E2481"/>
    <w:rsid w:val="009E2C99"/>
    <w:rsid w:val="00A00406"/>
    <w:rsid w:val="00A07EDD"/>
    <w:rsid w:val="00A235E3"/>
    <w:rsid w:val="00A33F44"/>
    <w:rsid w:val="00A51C2E"/>
    <w:rsid w:val="00A927E0"/>
    <w:rsid w:val="00A92B55"/>
    <w:rsid w:val="00AB0213"/>
    <w:rsid w:val="00AB044C"/>
    <w:rsid w:val="00AB412C"/>
    <w:rsid w:val="00AD0212"/>
    <w:rsid w:val="00B11892"/>
    <w:rsid w:val="00B14A27"/>
    <w:rsid w:val="00B16934"/>
    <w:rsid w:val="00B22061"/>
    <w:rsid w:val="00B22A57"/>
    <w:rsid w:val="00B2590A"/>
    <w:rsid w:val="00B41200"/>
    <w:rsid w:val="00B46BC3"/>
    <w:rsid w:val="00B733E5"/>
    <w:rsid w:val="00B924FB"/>
    <w:rsid w:val="00B9382F"/>
    <w:rsid w:val="00BA04CB"/>
    <w:rsid w:val="00BA39AB"/>
    <w:rsid w:val="00BB31CB"/>
    <w:rsid w:val="00BD5909"/>
    <w:rsid w:val="00BE0B9D"/>
    <w:rsid w:val="00BE1AF1"/>
    <w:rsid w:val="00BE54E2"/>
    <w:rsid w:val="00C06035"/>
    <w:rsid w:val="00C07331"/>
    <w:rsid w:val="00C34530"/>
    <w:rsid w:val="00C501DA"/>
    <w:rsid w:val="00C52127"/>
    <w:rsid w:val="00C738CE"/>
    <w:rsid w:val="00C83758"/>
    <w:rsid w:val="00CD27AA"/>
    <w:rsid w:val="00CE658B"/>
    <w:rsid w:val="00CF6FDF"/>
    <w:rsid w:val="00D000CD"/>
    <w:rsid w:val="00D001E4"/>
    <w:rsid w:val="00D00BA8"/>
    <w:rsid w:val="00D125A3"/>
    <w:rsid w:val="00D255DB"/>
    <w:rsid w:val="00D53247"/>
    <w:rsid w:val="00D6739D"/>
    <w:rsid w:val="00D81748"/>
    <w:rsid w:val="00D96970"/>
    <w:rsid w:val="00DA080C"/>
    <w:rsid w:val="00DA54C6"/>
    <w:rsid w:val="00DB5575"/>
    <w:rsid w:val="00DC040B"/>
    <w:rsid w:val="00DD5DBC"/>
    <w:rsid w:val="00DE23C1"/>
    <w:rsid w:val="00E07890"/>
    <w:rsid w:val="00E17031"/>
    <w:rsid w:val="00E3120F"/>
    <w:rsid w:val="00E31AAF"/>
    <w:rsid w:val="00E461EF"/>
    <w:rsid w:val="00E53E2F"/>
    <w:rsid w:val="00E85F4C"/>
    <w:rsid w:val="00EB089B"/>
    <w:rsid w:val="00EB2F19"/>
    <w:rsid w:val="00EC0394"/>
    <w:rsid w:val="00EC2813"/>
    <w:rsid w:val="00ED3435"/>
    <w:rsid w:val="00ED344A"/>
    <w:rsid w:val="00EE6A91"/>
    <w:rsid w:val="00F00D2D"/>
    <w:rsid w:val="00F31D7F"/>
    <w:rsid w:val="00F431E7"/>
    <w:rsid w:val="00F5502F"/>
    <w:rsid w:val="00F7448B"/>
    <w:rsid w:val="00F836EE"/>
    <w:rsid w:val="00FC6B2F"/>
    <w:rsid w:val="00FD6510"/>
    <w:rsid w:val="00FF2E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9EBE"/>
  <w15:chartTrackingRefBased/>
  <w15:docId w15:val="{82215C56-116F-4A1D-9EF4-38A11CCE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220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B220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2206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2206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2206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2206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2206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2206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2206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2206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B2206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2206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2206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2206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2206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2206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2206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22061"/>
    <w:rPr>
      <w:rFonts w:eastAsiaTheme="majorEastAsia" w:cstheme="majorBidi"/>
      <w:color w:val="272727" w:themeColor="text1" w:themeTint="D8"/>
    </w:rPr>
  </w:style>
  <w:style w:type="paragraph" w:styleId="Rubrik">
    <w:name w:val="Title"/>
    <w:basedOn w:val="Normal"/>
    <w:next w:val="Normal"/>
    <w:link w:val="RubrikChar"/>
    <w:uiPriority w:val="10"/>
    <w:qFormat/>
    <w:rsid w:val="00B22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2206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2206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2206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2206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22061"/>
    <w:rPr>
      <w:i/>
      <w:iCs/>
      <w:color w:val="404040" w:themeColor="text1" w:themeTint="BF"/>
    </w:rPr>
  </w:style>
  <w:style w:type="paragraph" w:styleId="Liststycke">
    <w:name w:val="List Paragraph"/>
    <w:basedOn w:val="Normal"/>
    <w:uiPriority w:val="34"/>
    <w:qFormat/>
    <w:rsid w:val="00B22061"/>
    <w:pPr>
      <w:ind w:left="720"/>
      <w:contextualSpacing/>
    </w:pPr>
  </w:style>
  <w:style w:type="character" w:styleId="Starkbetoning">
    <w:name w:val="Intense Emphasis"/>
    <w:basedOn w:val="Standardstycketeckensnitt"/>
    <w:uiPriority w:val="21"/>
    <w:qFormat/>
    <w:rsid w:val="00B22061"/>
    <w:rPr>
      <w:i/>
      <w:iCs/>
      <w:color w:val="0F4761" w:themeColor="accent1" w:themeShade="BF"/>
    </w:rPr>
  </w:style>
  <w:style w:type="paragraph" w:styleId="Starktcitat">
    <w:name w:val="Intense Quote"/>
    <w:basedOn w:val="Normal"/>
    <w:next w:val="Normal"/>
    <w:link w:val="StarktcitatChar"/>
    <w:uiPriority w:val="30"/>
    <w:qFormat/>
    <w:rsid w:val="00B22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22061"/>
    <w:rPr>
      <w:i/>
      <w:iCs/>
      <w:color w:val="0F4761" w:themeColor="accent1" w:themeShade="BF"/>
    </w:rPr>
  </w:style>
  <w:style w:type="character" w:styleId="Starkreferens">
    <w:name w:val="Intense Reference"/>
    <w:basedOn w:val="Standardstycketeckensnitt"/>
    <w:uiPriority w:val="32"/>
    <w:qFormat/>
    <w:rsid w:val="00B22061"/>
    <w:rPr>
      <w:b/>
      <w:bCs/>
      <w:smallCaps/>
      <w:color w:val="0F4761" w:themeColor="accent1" w:themeShade="BF"/>
      <w:spacing w:val="5"/>
    </w:rPr>
  </w:style>
  <w:style w:type="character" w:styleId="Kommentarsreferens">
    <w:name w:val="annotation reference"/>
    <w:basedOn w:val="Standardstycketeckensnitt"/>
    <w:uiPriority w:val="99"/>
    <w:semiHidden/>
    <w:unhideWhenUsed/>
    <w:rsid w:val="00763D62"/>
    <w:rPr>
      <w:sz w:val="16"/>
      <w:szCs w:val="16"/>
    </w:rPr>
  </w:style>
  <w:style w:type="paragraph" w:styleId="Kommentarer">
    <w:name w:val="annotation text"/>
    <w:basedOn w:val="Normal"/>
    <w:link w:val="KommentarerChar"/>
    <w:uiPriority w:val="99"/>
    <w:unhideWhenUsed/>
    <w:rsid w:val="00763D62"/>
    <w:pPr>
      <w:spacing w:line="240" w:lineRule="auto"/>
    </w:pPr>
    <w:rPr>
      <w:sz w:val="20"/>
      <w:szCs w:val="20"/>
    </w:rPr>
  </w:style>
  <w:style w:type="character" w:customStyle="1" w:styleId="KommentarerChar">
    <w:name w:val="Kommentarer Char"/>
    <w:basedOn w:val="Standardstycketeckensnitt"/>
    <w:link w:val="Kommentarer"/>
    <w:uiPriority w:val="99"/>
    <w:rsid w:val="00763D62"/>
    <w:rPr>
      <w:sz w:val="20"/>
      <w:szCs w:val="20"/>
    </w:rPr>
  </w:style>
  <w:style w:type="paragraph" w:styleId="Kommentarsmne">
    <w:name w:val="annotation subject"/>
    <w:basedOn w:val="Kommentarer"/>
    <w:next w:val="Kommentarer"/>
    <w:link w:val="KommentarsmneChar"/>
    <w:uiPriority w:val="99"/>
    <w:semiHidden/>
    <w:unhideWhenUsed/>
    <w:rsid w:val="00763D62"/>
    <w:rPr>
      <w:b/>
      <w:bCs/>
    </w:rPr>
  </w:style>
  <w:style w:type="character" w:customStyle="1" w:styleId="KommentarsmneChar">
    <w:name w:val="Kommentarsämne Char"/>
    <w:basedOn w:val="KommentarerChar"/>
    <w:link w:val="Kommentarsmne"/>
    <w:uiPriority w:val="99"/>
    <w:semiHidden/>
    <w:rsid w:val="00763D62"/>
    <w:rPr>
      <w:b/>
      <w:bCs/>
      <w:sz w:val="20"/>
      <w:szCs w:val="20"/>
    </w:rPr>
  </w:style>
  <w:style w:type="paragraph" w:styleId="Ingetavstnd">
    <w:name w:val="No Spacing"/>
    <w:uiPriority w:val="1"/>
    <w:qFormat/>
    <w:rsid w:val="00CD27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50110">
      <w:bodyDiv w:val="1"/>
      <w:marLeft w:val="0"/>
      <w:marRight w:val="0"/>
      <w:marTop w:val="0"/>
      <w:marBottom w:val="0"/>
      <w:divBdr>
        <w:top w:val="none" w:sz="0" w:space="0" w:color="auto"/>
        <w:left w:val="none" w:sz="0" w:space="0" w:color="auto"/>
        <w:bottom w:val="none" w:sz="0" w:space="0" w:color="auto"/>
        <w:right w:val="none" w:sz="0" w:space="0" w:color="auto"/>
      </w:divBdr>
      <w:divsChild>
        <w:div w:id="351107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568</Words>
  <Characters>3015</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Hedqvist Herzog</dc:creator>
  <cp:keywords/>
  <dc:description/>
  <cp:lastModifiedBy>Ken  Åman</cp:lastModifiedBy>
  <cp:revision>9</cp:revision>
  <dcterms:created xsi:type="dcterms:W3CDTF">2026-03-08T20:30:00Z</dcterms:created>
  <dcterms:modified xsi:type="dcterms:W3CDTF">2026-03-17T08:24:00Z</dcterms:modified>
</cp:coreProperties>
</file>